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587D8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21101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87D8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林志錦</w:t>
            </w:r>
          </w:p>
        </w:tc>
        <w:tc>
          <w:tcPr>
            <w:tcW w:w="1281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年金門縣縣長擬參選人林志錦政治獻金專戶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永豐商業銀行天母分行</w:t>
            </w:r>
          </w:p>
        </w:tc>
        <w:tc>
          <w:tcPr>
            <w:tcW w:w="184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03401800200158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臺北市士林區忠誠路二段２４９號１樓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1101F" w:rsidRDefault="002110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87D8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21101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87D8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郭蔡美英</w:t>
            </w:r>
          </w:p>
        </w:tc>
        <w:tc>
          <w:tcPr>
            <w:tcW w:w="1281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年桃園市議員擬參選人郭蔡美英政治獻金專戶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中華郵政股份有限公司觀音草漯郵局</w:t>
            </w:r>
          </w:p>
        </w:tc>
        <w:tc>
          <w:tcPr>
            <w:tcW w:w="184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02814580161367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桃園市觀音區大觀路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32</w:t>
            </w:r>
            <w:r>
              <w:rPr>
                <w:rFonts w:ascii="標楷體" w:eastAsia="標楷體" w:hAnsi="標楷體"/>
                <w:sz w:val="22"/>
              </w:rPr>
              <w:t>之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1111804557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李倩萍</w:t>
            </w:r>
          </w:p>
        </w:tc>
        <w:tc>
          <w:tcPr>
            <w:tcW w:w="1281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年新北市議員擬參選人李倩萍政治獻金專戶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中華郵政股份有限公司蘆洲中原路郵局</w:t>
            </w:r>
          </w:p>
        </w:tc>
        <w:tc>
          <w:tcPr>
            <w:tcW w:w="184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50461989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新北市蘆洲區長安街</w:t>
            </w:r>
            <w:r>
              <w:rPr>
                <w:rFonts w:ascii="標楷體" w:eastAsia="標楷體" w:hAnsi="標楷體"/>
                <w:sz w:val="22"/>
              </w:rPr>
              <w:t>225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1111804615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1101F" w:rsidRDefault="002110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87D8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21101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87D8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張勝德</w:t>
            </w:r>
          </w:p>
        </w:tc>
        <w:tc>
          <w:tcPr>
            <w:tcW w:w="1281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年宜蘭縣議員擬參選人張勝德政治獻金專戶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宜蘭信用合作社復興分社</w:t>
            </w:r>
          </w:p>
        </w:tc>
        <w:tc>
          <w:tcPr>
            <w:tcW w:w="184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00021110803600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宜蘭縣宜蘭市復興路２段１６號１樓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李清林</w:t>
            </w:r>
          </w:p>
        </w:tc>
        <w:tc>
          <w:tcPr>
            <w:tcW w:w="1281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年宜蘭縣議員擬參選人李清林政治獻金專戶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宜蘭縣礁溪鄉農會本會</w:t>
            </w:r>
          </w:p>
        </w:tc>
        <w:tc>
          <w:tcPr>
            <w:tcW w:w="184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58701010139189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宜蘭縣礁溪鄉六結村中山路一段１７５－１號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王新堯</w:t>
            </w:r>
          </w:p>
        </w:tc>
        <w:tc>
          <w:tcPr>
            <w:tcW w:w="1281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年雲林縣議員擬參選人王新堯政治獻金專戶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京城商業銀行虎尾分行</w:t>
            </w:r>
          </w:p>
        </w:tc>
        <w:tc>
          <w:tcPr>
            <w:tcW w:w="184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007120239133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雲林縣虎尾鎮公安路１３３號１樓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1111804612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梁明輝</w:t>
            </w:r>
          </w:p>
        </w:tc>
        <w:tc>
          <w:tcPr>
            <w:tcW w:w="1281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年屏東縣議員擬參選人梁明輝政治獻金專戶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臺灣銀行中屏分行</w:t>
            </w:r>
          </w:p>
        </w:tc>
        <w:tc>
          <w:tcPr>
            <w:tcW w:w="184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160001013028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屏東縣屏東市中華路９號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1111804613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傅文鵬</w:t>
            </w:r>
          </w:p>
        </w:tc>
        <w:tc>
          <w:tcPr>
            <w:tcW w:w="1281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年臺東縣議員擬參選人傅文鵬政治獻金專戶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臺灣銀行臺東分行</w:t>
            </w:r>
          </w:p>
        </w:tc>
        <w:tc>
          <w:tcPr>
            <w:tcW w:w="184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023001011997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臺東縣台東市中華路１段３７３號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黃榮俊</w:t>
            </w:r>
          </w:p>
        </w:tc>
        <w:tc>
          <w:tcPr>
            <w:tcW w:w="1281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年嘉義縣議員擬參選人黃榮俊政治獻金專戶</w:t>
            </w:r>
          </w:p>
        </w:tc>
        <w:tc>
          <w:tcPr>
            <w:tcW w:w="1134" w:type="dxa"/>
          </w:tcPr>
          <w:p w:rsidR="00C80E86" w:rsidRDefault="00587D8A"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嘉義縣水上鄉農會本會</w:t>
            </w:r>
          </w:p>
        </w:tc>
        <w:tc>
          <w:tcPr>
            <w:tcW w:w="184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00116212334710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嘉義縣水上鄉粗溪村中興路５６０號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黃榮利</w:t>
            </w:r>
          </w:p>
        </w:tc>
        <w:tc>
          <w:tcPr>
            <w:tcW w:w="1281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年嘉義縣議員擬參選人黃榮利政治獻金專戶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嘉義縣太保市農會本會</w:t>
            </w:r>
          </w:p>
        </w:tc>
        <w:tc>
          <w:tcPr>
            <w:tcW w:w="184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00105211078950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嘉義縣太保市太保里５８號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1111804663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1101F" w:rsidRDefault="002110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1101F" w:rsidRDefault="002110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1101F" w:rsidRDefault="002110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1101F" w:rsidRDefault="002110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1101F" w:rsidRDefault="002110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87D8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21101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87D8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潘杰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年南投縣仁愛鄉鄉長擬參選人潘杰政治獻金專戶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中華郵政股份有限公司仁愛霧社郵局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22865575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南投縣仁愛鄉仁和路</w:t>
            </w:r>
            <w:r>
              <w:rPr>
                <w:rFonts w:ascii="標楷體" w:eastAsia="標楷體" w:hAnsi="標楷體"/>
                <w:sz w:val="22"/>
              </w:rPr>
              <w:t>83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1111804560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曾金水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年花蓮縣豐濱鄉鄉長擬參選人曾金水政治獻金專戶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中華郵政股份有限公司豐濱郵局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00912780129226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花蓮縣豐濱鄉光豐路</w:t>
            </w:r>
            <w:r>
              <w:rPr>
                <w:rFonts w:ascii="標楷體" w:eastAsia="標楷體" w:hAnsi="標楷體"/>
                <w:sz w:val="22"/>
              </w:rPr>
              <w:t>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1111804562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盧譽元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年屏東縣九如鄉鄉長擬參選人盧譽元政治獻金專戶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中華郵政股份有限公司九如郵局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42367369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屏東縣九如鄉東寧路</w:t>
            </w:r>
            <w:r>
              <w:rPr>
                <w:rFonts w:ascii="標楷體" w:eastAsia="標楷體" w:hAnsi="標楷體"/>
                <w:sz w:val="22"/>
              </w:rPr>
              <w:t>190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1111804563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吳品叡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年嘉義縣朴子市市長擬參選人吳品叡政治獻金專戶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中華郵政股份有限公司朴子海通路郵局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00514850112448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嘉義縣朴子市永和里</w:t>
            </w:r>
            <w:r>
              <w:rPr>
                <w:rFonts w:ascii="標楷體" w:eastAsia="標楷體" w:hAnsi="標楷體"/>
                <w:sz w:val="22"/>
              </w:rPr>
              <w:t>4-2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余光雄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年臺東縣延平鄉鄉長擬參選人余光雄政治獻金專戶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中華郵政股份有限公司延平郵局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06726681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臺東縣延平鄉桃源村昇平路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1111804452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李欣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年屏東縣春日鄉鄉長擬參選人李欣政治獻金專戶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中華郵政股份有限公司枋寮郵局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00713970454295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屏東縣枋寮鄉中山路</w:t>
            </w:r>
            <w:r>
              <w:rPr>
                <w:rFonts w:ascii="標楷體" w:eastAsia="標楷體" w:hAnsi="標楷體"/>
                <w:sz w:val="22"/>
              </w:rPr>
              <w:t>194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陳正昇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年嘉義縣番路鄉鄉長擬參選人陳正昇政治獻金專戶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嘉義縣番路鄉農會本會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00138210015821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嘉義縣番路鄉菜公店５９號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1111804618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1101F" w:rsidRDefault="002110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87D8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21101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87D8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邱文生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年宜蘭縣羅東鎮鎮民代表擬參選人邱文生政治獻金專戶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宜蘭縣羅東鎮農會民權分部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58604015000505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宜蘭縣羅東鎮中華路５０號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1111804558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林金和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年花蓮縣玉里鎮鎮民代表擬參選人林金和政治獻金專戶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中華郵政股份有限公司玉里郵局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06726590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花蓮縣玉里鎮光復路</w:t>
            </w: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1111804619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楊得君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年苗栗縣苗栗市市民代表擬參選人楊得君政治獻金專戶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029008439077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苗栗縣苗栗市中正路５１０號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林錦生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年花蓮縣花蓮市市民代表擬參選人林錦生政治獻金專戶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06726533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花蓮縣新城鄉大漢村光復路</w:t>
            </w:r>
            <w:r>
              <w:rPr>
                <w:rFonts w:ascii="標楷體" w:eastAsia="標楷體" w:hAnsi="標楷體"/>
                <w:sz w:val="22"/>
              </w:rPr>
              <w:t>578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1101F" w:rsidRDefault="0021101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87D8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年村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里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21101F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587D8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587D8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87D8A" w:rsidP="0021101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87D8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羅文隆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年臺中市豐原區西湳里里長擬參選人羅文隆政治獻金專戶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第一商業銀行豐原分行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41150770391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臺中市豐原區中山路４２３號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1111804547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李駿南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年桃園市平鎮區新貴里里長擬參選人李駿南政治獻金專戶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中華郵政股份有限公司平鎮金陵郵局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02812280219521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桃園市平鎮區金陵路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235-1</w:t>
            </w:r>
            <w:r>
              <w:rPr>
                <w:rFonts w:ascii="標楷體" w:eastAsia="標楷體" w:hAnsi="標楷體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235-2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1111804564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葉永萌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年雲林縣斗南鎮舊</w:t>
            </w:r>
            <w:r>
              <w:rPr>
                <w:rFonts w:ascii="標楷體" w:eastAsia="標楷體" w:hAnsi="標楷體"/>
                <w:sz w:val="22"/>
              </w:rPr>
              <w:t>社里里長擬參選人葉永萌政治獻金專戶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22865547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雲林縣斗南鎮中山路</w:t>
            </w:r>
            <w:r>
              <w:rPr>
                <w:rFonts w:ascii="標楷體" w:eastAsia="標楷體" w:hAnsi="標楷體"/>
                <w:sz w:val="22"/>
              </w:rPr>
              <w:t>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李漢琦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年新北市三重區慈愛里里長擬參選人李漢琦政治獻金專戶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中華郵政股份有限公司三重中山路郵局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50461948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新北市三重區新北大道一段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1111804599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曾盈豐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年高雄市梓官區信蚵里里長擬參選人曾盈豐政治獻金專戶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中華郵政股份有限公司梓官蚵子寮郵局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01015540318783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高雄市梓官區港九街</w:t>
            </w:r>
            <w:r>
              <w:rPr>
                <w:rFonts w:ascii="標楷體" w:eastAsia="標楷體" w:hAnsi="標楷體"/>
                <w:sz w:val="22"/>
              </w:rPr>
              <w:t>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1111804601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黃育嘉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年臺中市北區賴旺里里長擬參選人黃育嘉政治獻金專戶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中華郵政股份有限公司臺中漢口路郵局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00213780507071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臺中市北區漢口路三段</w:t>
            </w:r>
            <w:r>
              <w:rPr>
                <w:rFonts w:ascii="標楷體" w:eastAsia="標楷體" w:hAnsi="標楷體"/>
                <w:sz w:val="22"/>
              </w:rPr>
              <w:t>189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詹清山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年新北市汐止區橫科里里長擬參選人詹清山政治獻金專戶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新北市汐止區農會白雲分部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90304010025956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新北市汐止區力行街５號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1111804622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張耀五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年屏東縣內埔鄉內田村村長擬參選人張耀五政治獻金專戶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屏東縣內埔地區農會本會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74901010000201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屏東縣內埔鄉東寧村平昌街１號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80E86" w:rsidTr="0021101F">
        <w:trPr>
          <w:cantSplit/>
        </w:trPr>
        <w:tc>
          <w:tcPr>
            <w:tcW w:w="472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蔣開創</w:t>
            </w:r>
          </w:p>
        </w:tc>
        <w:tc>
          <w:tcPr>
            <w:tcW w:w="142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年臺南市東區崇誨里里長擬參選人蔣開創政治獻金專戶</w:t>
            </w:r>
          </w:p>
        </w:tc>
        <w:tc>
          <w:tcPr>
            <w:tcW w:w="1134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中華郵政股份有限公司臺南東寧路郵局</w:t>
            </w:r>
          </w:p>
        </w:tc>
        <w:tc>
          <w:tcPr>
            <w:tcW w:w="184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31652624</w:t>
            </w:r>
          </w:p>
        </w:tc>
        <w:tc>
          <w:tcPr>
            <w:tcW w:w="992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臺南市東區東寧路</w:t>
            </w:r>
            <w:r>
              <w:rPr>
                <w:rFonts w:ascii="標楷體" w:eastAsia="標楷體" w:hAnsi="標楷體"/>
                <w:sz w:val="22"/>
              </w:rPr>
              <w:t>323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80E86" w:rsidRDefault="00587D8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87D8A" w:rsidRDefault="00587D8A"/>
    <w:sectPr w:rsidR="00587D8A" w:rsidSect="0021101F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D8A" w:rsidRDefault="00587D8A" w:rsidP="002E5293">
      <w:r>
        <w:separator/>
      </w:r>
    </w:p>
  </w:endnote>
  <w:endnote w:type="continuationSeparator" w:id="0">
    <w:p w:rsidR="00587D8A" w:rsidRDefault="00587D8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D8A" w:rsidRDefault="00587D8A" w:rsidP="002E5293">
      <w:r>
        <w:separator/>
      </w:r>
    </w:p>
  </w:footnote>
  <w:footnote w:type="continuationSeparator" w:id="0">
    <w:p w:rsidR="00587D8A" w:rsidRDefault="00587D8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1101F"/>
    <w:rsid w:val="00237DCF"/>
    <w:rsid w:val="0029520B"/>
    <w:rsid w:val="002E5293"/>
    <w:rsid w:val="002E5604"/>
    <w:rsid w:val="00481BCD"/>
    <w:rsid w:val="0049513D"/>
    <w:rsid w:val="00587D8A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8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14AA4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2022-09-23T07:37:00Z</dcterms:created>
  <dcterms:modified xsi:type="dcterms:W3CDTF">2022-09-23T07:37:00Z</dcterms:modified>
</cp:coreProperties>
</file>